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FC7" w:rsidRDefault="003B2FC7" w:rsidP="003B2FC7">
      <w:pPr>
        <w:pStyle w:val="a9"/>
      </w:pPr>
      <w:r>
        <w:rPr>
          <w:noProof/>
        </w:rPr>
        <w:drawing>
          <wp:inline distT="0" distB="0" distL="0" distR="0">
            <wp:extent cx="6658935" cy="9339943"/>
            <wp:effectExtent l="19050" t="0" r="8565" b="0"/>
            <wp:docPr id="1" name="Рисунок 1" descr="C:\Users\Admin\AppData\Local\Packages\Microsoft.Windows.Photos_8wekyb3d8bbwe\TempState\ShareServiceTempFolder\ЛА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Packages\Microsoft.Windows.Photos_8wekyb3d8bbwe\TempState\ShareServiceTempFolder\ЛАГ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971" cy="9342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D7E" w:rsidRDefault="00C42D7E" w:rsidP="009D5A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D7E" w:rsidRDefault="00C42D7E" w:rsidP="009D5A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2D7E" w:rsidRDefault="00C42D7E" w:rsidP="009D5AE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D5AE0" w:rsidRPr="005769BE" w:rsidRDefault="00301DB2" w:rsidP="009D5AE0">
      <w:pPr>
        <w:jc w:val="center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Информационная кар</w:t>
      </w:r>
      <w:r w:rsidR="009D5AE0" w:rsidRPr="005769BE">
        <w:rPr>
          <w:rFonts w:ascii="Times New Roman" w:hAnsi="Times New Roman" w:cs="Times New Roman"/>
          <w:sz w:val="24"/>
          <w:szCs w:val="24"/>
        </w:rPr>
        <w:t>та программы</w:t>
      </w:r>
    </w:p>
    <w:tbl>
      <w:tblPr>
        <w:tblStyle w:val="a3"/>
        <w:tblW w:w="9606" w:type="dxa"/>
        <w:tblLook w:val="04A0"/>
      </w:tblPr>
      <w:tblGrid>
        <w:gridCol w:w="817"/>
        <w:gridCol w:w="3190"/>
        <w:gridCol w:w="5599"/>
      </w:tblGrid>
      <w:tr w:rsidR="007C2234" w:rsidRPr="005769BE" w:rsidTr="007C2234">
        <w:tc>
          <w:tcPr>
            <w:tcW w:w="817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0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99" w:type="dxa"/>
          </w:tcPr>
          <w:p w:rsidR="007C2234" w:rsidRPr="005769BE" w:rsidRDefault="007C2234" w:rsidP="0057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5769BE" w:rsidRPr="005769BE"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пришкольного </w:t>
            </w: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 xml:space="preserve">лагеря с дневным пребыванием детей на базе </w:t>
            </w:r>
            <w:r w:rsidR="005769BE" w:rsidRPr="005769B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56CA" w:rsidRPr="005769BE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 xml:space="preserve"> №137» - «Наследники </w:t>
            </w:r>
            <w:r w:rsidR="005769BE" w:rsidRPr="005769BE">
              <w:rPr>
                <w:rFonts w:ascii="Times New Roman" w:hAnsi="Times New Roman" w:cs="Times New Roman"/>
                <w:sz w:val="24"/>
                <w:szCs w:val="24"/>
              </w:rPr>
              <w:t>доблести: Казань – город Героев</w:t>
            </w: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711AD">
              <w:rPr>
                <w:rFonts w:ascii="Times New Roman" w:hAnsi="Times New Roman" w:cs="Times New Roman"/>
                <w:sz w:val="24"/>
                <w:szCs w:val="24"/>
              </w:rPr>
              <w:t xml:space="preserve"> (Посвященная Году воинской доблести и трудовой доблести и Году единства народов России)</w:t>
            </w:r>
          </w:p>
        </w:tc>
      </w:tr>
      <w:tr w:rsidR="007C2234" w:rsidRPr="005769BE" w:rsidTr="007C2234">
        <w:tc>
          <w:tcPr>
            <w:tcW w:w="817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0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99" w:type="dxa"/>
          </w:tcPr>
          <w:p w:rsidR="007C2234" w:rsidRPr="005769BE" w:rsidRDefault="00B711AD" w:rsidP="0057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подрастающего поколения чувства гордости за Отечество, глубокого уважения к подвигу защитников и тружеников тыла, развития активной гражданской позиции на примере героического наследия родного края – города воинской славы Казани и единства народов России</w:t>
            </w:r>
          </w:p>
        </w:tc>
      </w:tr>
      <w:tr w:rsidR="007C2234" w:rsidRPr="005769BE" w:rsidTr="007C2234">
        <w:tc>
          <w:tcPr>
            <w:tcW w:w="817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599" w:type="dxa"/>
          </w:tcPr>
          <w:p w:rsidR="007C2234" w:rsidRPr="005769BE" w:rsidRDefault="006154F6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 xml:space="preserve">Данная программа по своей направленности является </w:t>
            </w:r>
            <w:proofErr w:type="spellStart"/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, т.е. включает в себя разноплановую деятельность, объединяет различные направления оздоровления, отдыха и воспитания детей в условиях пришкольного лагеря</w:t>
            </w:r>
          </w:p>
        </w:tc>
      </w:tr>
      <w:tr w:rsidR="007C2234" w:rsidRPr="005769BE" w:rsidTr="007C2234">
        <w:tc>
          <w:tcPr>
            <w:tcW w:w="817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5599" w:type="dxa"/>
          </w:tcPr>
          <w:p w:rsidR="007C2234" w:rsidRPr="005769BE" w:rsidRDefault="006154F6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Программа содержит:</w:t>
            </w:r>
          </w:p>
          <w:p w:rsidR="006154F6" w:rsidRPr="005769BE" w:rsidRDefault="006154F6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- пояснительную записку;</w:t>
            </w:r>
          </w:p>
          <w:p w:rsidR="006154F6" w:rsidRPr="005769BE" w:rsidRDefault="006154F6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- план-сетку мероприятий, реализующих программу;</w:t>
            </w:r>
          </w:p>
          <w:p w:rsidR="006154F6" w:rsidRPr="005769BE" w:rsidRDefault="006154F6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- ожидаемые результаты и условия реализации</w:t>
            </w:r>
          </w:p>
        </w:tc>
      </w:tr>
      <w:tr w:rsidR="007C2234" w:rsidRPr="005769BE" w:rsidTr="007C2234">
        <w:tc>
          <w:tcPr>
            <w:tcW w:w="817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Количество, возраст учащихся</w:t>
            </w:r>
          </w:p>
        </w:tc>
        <w:tc>
          <w:tcPr>
            <w:tcW w:w="5599" w:type="dxa"/>
          </w:tcPr>
          <w:p w:rsidR="007C2234" w:rsidRPr="002A4753" w:rsidRDefault="00DB2822" w:rsidP="009D5A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  <w:r w:rsidR="002A4753" w:rsidRPr="002A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 (4</w:t>
            </w:r>
            <w:r w:rsidR="00785C1D" w:rsidRPr="002A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отряда</w:t>
            </w:r>
            <w:r w:rsidR="006154F6" w:rsidRPr="002A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="00CA4217" w:rsidRPr="002A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возраст 7</w:t>
            </w:r>
            <w:r w:rsidR="006154F6" w:rsidRPr="002A4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-12 лет</w:t>
            </w:r>
          </w:p>
        </w:tc>
      </w:tr>
      <w:tr w:rsidR="007C2234" w:rsidRPr="005769BE" w:rsidTr="007C2234">
        <w:tc>
          <w:tcPr>
            <w:tcW w:w="817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90" w:type="dxa"/>
          </w:tcPr>
          <w:p w:rsidR="007C2234" w:rsidRPr="005769BE" w:rsidRDefault="007C2234" w:rsidP="009D5A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599" w:type="dxa"/>
          </w:tcPr>
          <w:p w:rsidR="007C2234" w:rsidRPr="005769BE" w:rsidRDefault="006154F6" w:rsidP="00576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По продолжительности программа является краткосрочной, т.е. реализуется в течени</w:t>
            </w:r>
            <w:proofErr w:type="gramStart"/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2A4753">
              <w:rPr>
                <w:rFonts w:ascii="Times New Roman" w:hAnsi="Times New Roman" w:cs="Times New Roman"/>
                <w:sz w:val="24"/>
                <w:szCs w:val="24"/>
              </w:rPr>
              <w:t xml:space="preserve"> 1 лагерной смены – 21</w:t>
            </w: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2A4753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</w:p>
        </w:tc>
      </w:tr>
    </w:tbl>
    <w:p w:rsidR="00301DB2" w:rsidRPr="005769BE" w:rsidRDefault="00301DB2" w:rsidP="009D5AE0">
      <w:pPr>
        <w:rPr>
          <w:rFonts w:ascii="Times New Roman" w:hAnsi="Times New Roman" w:cs="Times New Roman"/>
          <w:sz w:val="24"/>
          <w:szCs w:val="24"/>
        </w:rPr>
      </w:pPr>
    </w:p>
    <w:p w:rsidR="009D5AE0" w:rsidRPr="005769BE" w:rsidRDefault="009D5AE0">
      <w:pPr>
        <w:rPr>
          <w:rFonts w:ascii="Times New Roman" w:hAnsi="Times New Roman" w:cs="Times New Roman"/>
          <w:sz w:val="24"/>
          <w:szCs w:val="24"/>
        </w:rPr>
      </w:pPr>
    </w:p>
    <w:p w:rsidR="005769BE" w:rsidRDefault="005769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22BFD" w:rsidRPr="005769BE" w:rsidRDefault="006154F6" w:rsidP="005769BE">
      <w:pPr>
        <w:tabs>
          <w:tab w:val="left" w:pos="391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9BE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154F6" w:rsidRPr="005769BE" w:rsidRDefault="002A4753" w:rsidP="00F60A55">
      <w:pPr>
        <w:tabs>
          <w:tab w:val="left" w:pos="567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Летние</w:t>
      </w:r>
      <w:r w:rsidR="00CA4217" w:rsidRPr="005769BE">
        <w:rPr>
          <w:rFonts w:ascii="Times New Roman" w:hAnsi="Times New Roman" w:cs="Times New Roman"/>
          <w:sz w:val="24"/>
          <w:szCs w:val="24"/>
        </w:rPr>
        <w:t xml:space="preserve"> </w:t>
      </w:r>
      <w:r w:rsidR="00785C1D" w:rsidRPr="005769BE">
        <w:rPr>
          <w:rFonts w:ascii="Times New Roman" w:hAnsi="Times New Roman" w:cs="Times New Roman"/>
          <w:sz w:val="24"/>
          <w:szCs w:val="24"/>
        </w:rPr>
        <w:t>каникулы составляю</w:t>
      </w:r>
      <w:r w:rsidR="00882E07" w:rsidRPr="005769BE">
        <w:rPr>
          <w:rFonts w:ascii="Times New Roman" w:hAnsi="Times New Roman" w:cs="Times New Roman"/>
          <w:sz w:val="24"/>
          <w:szCs w:val="24"/>
        </w:rPr>
        <w:t>т значительную часть свободного</w:t>
      </w:r>
      <w:r w:rsidR="00785C1D" w:rsidRPr="005769BE">
        <w:rPr>
          <w:rFonts w:ascii="Times New Roman" w:hAnsi="Times New Roman" w:cs="Times New Roman"/>
          <w:sz w:val="24"/>
          <w:szCs w:val="24"/>
        </w:rPr>
        <w:t xml:space="preserve"> времени детей.</w:t>
      </w:r>
      <w:r w:rsidR="00882E07" w:rsidRPr="005769BE">
        <w:rPr>
          <w:rFonts w:ascii="Times New Roman" w:hAnsi="Times New Roman" w:cs="Times New Roman"/>
          <w:sz w:val="24"/>
          <w:szCs w:val="24"/>
        </w:rPr>
        <w:t xml:space="preserve"> </w:t>
      </w:r>
      <w:r w:rsidR="00785C1D" w:rsidRPr="005769BE">
        <w:rPr>
          <w:rFonts w:ascii="Times New Roman" w:hAnsi="Times New Roman" w:cs="Times New Roman"/>
          <w:sz w:val="24"/>
          <w:szCs w:val="24"/>
        </w:rPr>
        <w:t>Этот период благоприятен для развития и творческого потенциала, совершенствования личностных возможностей, приобщение к ценностям культуры, вхождения в систему социальных связей.</w:t>
      </w:r>
    </w:p>
    <w:p w:rsidR="00B62834" w:rsidRPr="005769BE" w:rsidRDefault="00F60A55" w:rsidP="00F60A55">
      <w:pPr>
        <w:tabs>
          <w:tab w:val="left" w:pos="567"/>
          <w:tab w:val="center" w:pos="467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5C1D" w:rsidRPr="005769BE">
        <w:rPr>
          <w:rFonts w:ascii="Times New Roman" w:hAnsi="Times New Roman" w:cs="Times New Roman"/>
          <w:sz w:val="24"/>
          <w:szCs w:val="24"/>
        </w:rPr>
        <w:t>Сделать отдых безопасным и интересным – задача педагогов. Педагоги и родители понимают, что во время отдыха обучение не заканчивается, начинается активная пора социализации, продолжение образования. Для педагогов это время связано с особой ответственностью. Им необходимо решить непростой вопрос: как организовать каникулярное время так, чтобы дети хорошо отдохнули, поправили здоровье, набрались сил</w:t>
      </w:r>
      <w:r>
        <w:rPr>
          <w:rFonts w:ascii="Times New Roman" w:hAnsi="Times New Roman" w:cs="Times New Roman"/>
          <w:sz w:val="24"/>
          <w:szCs w:val="24"/>
        </w:rPr>
        <w:t>,</w:t>
      </w:r>
      <w:r w:rsidR="00785C1D" w:rsidRPr="005769BE">
        <w:rPr>
          <w:rFonts w:ascii="Times New Roman" w:hAnsi="Times New Roman" w:cs="Times New Roman"/>
          <w:sz w:val="24"/>
          <w:szCs w:val="24"/>
        </w:rPr>
        <w:t xml:space="preserve"> пополнили свои знания, научились чему-то новому, приобрели новых друзей и при этом находились под ненавязчивым, осторожным контролем взрослых.</w:t>
      </w:r>
      <w:r w:rsidR="00B62834" w:rsidRPr="005769BE">
        <w:rPr>
          <w:rFonts w:ascii="Times New Roman" w:hAnsi="Times New Roman" w:cs="Times New Roman"/>
          <w:sz w:val="24"/>
          <w:szCs w:val="24"/>
        </w:rPr>
        <w:t xml:space="preserve"> В </w:t>
      </w:r>
      <w:r w:rsidR="00882E07" w:rsidRPr="005769BE">
        <w:rPr>
          <w:rFonts w:ascii="Times New Roman" w:hAnsi="Times New Roman" w:cs="Times New Roman"/>
          <w:sz w:val="24"/>
          <w:szCs w:val="24"/>
        </w:rPr>
        <w:t>этих</w:t>
      </w:r>
      <w:r w:rsidR="00B62834" w:rsidRPr="005769BE">
        <w:rPr>
          <w:rFonts w:ascii="Times New Roman" w:hAnsi="Times New Roman" w:cs="Times New Roman"/>
          <w:sz w:val="24"/>
          <w:szCs w:val="24"/>
        </w:rPr>
        <w:t xml:space="preserve"> условиях лагерь с дневным </w:t>
      </w:r>
      <w:r w:rsidR="00882E07" w:rsidRPr="005769BE">
        <w:rPr>
          <w:rFonts w:ascii="Times New Roman" w:hAnsi="Times New Roman" w:cs="Times New Roman"/>
          <w:sz w:val="24"/>
          <w:szCs w:val="24"/>
        </w:rPr>
        <w:t>пребыванием</w:t>
      </w:r>
      <w:r w:rsidR="00B62834" w:rsidRPr="005769BE">
        <w:rPr>
          <w:rFonts w:ascii="Times New Roman" w:hAnsi="Times New Roman" w:cs="Times New Roman"/>
          <w:sz w:val="24"/>
          <w:szCs w:val="24"/>
        </w:rPr>
        <w:t xml:space="preserve"> является как формой организации свободного времени детей и пространства для привития художественно-эстетической культуры, сохранения и укрепления здоровья, повышения творческой активности, воспитание таких личных качеств как патриотизм, ответственность, коммуникативность. «Здоровое детство – это здорово» - эта формула становится девизом при организации детского </w:t>
      </w:r>
      <w:r>
        <w:rPr>
          <w:rFonts w:ascii="Times New Roman" w:hAnsi="Times New Roman" w:cs="Times New Roman"/>
          <w:sz w:val="24"/>
          <w:szCs w:val="24"/>
        </w:rPr>
        <w:t>весеннего</w:t>
      </w:r>
      <w:r w:rsidR="00B62834" w:rsidRPr="005769BE">
        <w:rPr>
          <w:rFonts w:ascii="Times New Roman" w:hAnsi="Times New Roman" w:cs="Times New Roman"/>
          <w:sz w:val="24"/>
          <w:szCs w:val="24"/>
        </w:rPr>
        <w:t xml:space="preserve"> отдыха, а заодно и правилом творческого подхода к каникулам – радостному времени духовного </w:t>
      </w:r>
      <w:r w:rsidRPr="005769BE">
        <w:rPr>
          <w:rFonts w:ascii="Times New Roman" w:hAnsi="Times New Roman" w:cs="Times New Roman"/>
          <w:sz w:val="24"/>
          <w:szCs w:val="24"/>
        </w:rPr>
        <w:t xml:space="preserve">роста </w:t>
      </w:r>
      <w:r w:rsidR="00B62834" w:rsidRPr="005769BE">
        <w:rPr>
          <w:rFonts w:ascii="Times New Roman" w:hAnsi="Times New Roman" w:cs="Times New Roman"/>
          <w:sz w:val="24"/>
          <w:szCs w:val="24"/>
        </w:rPr>
        <w:t>и физического развития каждого ребенка.</w:t>
      </w:r>
    </w:p>
    <w:p w:rsidR="007329DC" w:rsidRPr="005769BE" w:rsidRDefault="00F60A55" w:rsidP="00F60A55">
      <w:pPr>
        <w:tabs>
          <w:tab w:val="left" w:pos="567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29DC" w:rsidRPr="005769BE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043E0F" w:rsidRPr="005769BE">
        <w:rPr>
          <w:rFonts w:ascii="Times New Roman" w:hAnsi="Times New Roman" w:cs="Times New Roman"/>
          <w:sz w:val="24"/>
          <w:szCs w:val="24"/>
        </w:rPr>
        <w:t>р</w:t>
      </w:r>
      <w:r w:rsidR="007329DC" w:rsidRPr="005769BE">
        <w:rPr>
          <w:rFonts w:ascii="Times New Roman" w:hAnsi="Times New Roman" w:cs="Times New Roman"/>
          <w:sz w:val="24"/>
          <w:szCs w:val="24"/>
        </w:rPr>
        <w:t>абочая программа разработана с учетом необходимости патриотического воспитания подрас</w:t>
      </w:r>
      <w:r>
        <w:rPr>
          <w:rFonts w:ascii="Times New Roman" w:hAnsi="Times New Roman" w:cs="Times New Roman"/>
          <w:sz w:val="24"/>
          <w:szCs w:val="24"/>
        </w:rPr>
        <w:t>тающего поколения и посвящена изучению истории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 в годы  Великой Отечественной войне</w:t>
      </w:r>
      <w:r w:rsidR="007329DC" w:rsidRPr="005769BE">
        <w:rPr>
          <w:rFonts w:ascii="Times New Roman" w:hAnsi="Times New Roman" w:cs="Times New Roman"/>
          <w:sz w:val="24"/>
          <w:szCs w:val="24"/>
        </w:rPr>
        <w:t xml:space="preserve">. Она направлена на создание насыщенной, интересной и содержательной образовательной среды, которая поможет </w:t>
      </w:r>
      <w:r>
        <w:rPr>
          <w:rFonts w:ascii="Times New Roman" w:hAnsi="Times New Roman" w:cs="Times New Roman"/>
          <w:sz w:val="24"/>
          <w:szCs w:val="24"/>
        </w:rPr>
        <w:t>детям лучше понять вклад жителей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азань</w:t>
      </w:r>
      <w:r w:rsidR="007329DC" w:rsidRPr="005769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Победу в Великой Отечественной войне</w:t>
      </w:r>
      <w:r w:rsidR="007329DC" w:rsidRPr="005769BE">
        <w:rPr>
          <w:rFonts w:ascii="Times New Roman" w:hAnsi="Times New Roman" w:cs="Times New Roman"/>
          <w:sz w:val="24"/>
          <w:szCs w:val="24"/>
        </w:rPr>
        <w:t>, укрепит их патриотические ценности и чувство благодарности к героям прошлого.</w:t>
      </w:r>
    </w:p>
    <w:p w:rsidR="002A4753" w:rsidRPr="002A4753" w:rsidRDefault="002A4753" w:rsidP="002A4753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Девиз лагеря:</w:t>
      </w:r>
      <w:r w:rsidRPr="002A4753">
        <w:rPr>
          <w:rFonts w:ascii="Times New Roman" w:hAnsi="Times New Roman" w:cs="Times New Roman"/>
          <w:sz w:val="24"/>
          <w:szCs w:val="24"/>
        </w:rPr>
        <w:t> «Славим подвиги предков — куём победы потомков!»</w:t>
      </w:r>
    </w:p>
    <w:p w:rsidR="002A4753" w:rsidRPr="002A4753" w:rsidRDefault="002A4753" w:rsidP="002A4753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2A4753">
        <w:rPr>
          <w:rFonts w:ascii="Times New Roman" w:hAnsi="Times New Roman" w:cs="Times New Roman"/>
          <w:sz w:val="24"/>
          <w:szCs w:val="24"/>
        </w:rPr>
        <w:t> Формирование у подрастающего поколения чувства гордости за Отечество, глубокого уважения к подвигу защитников и тружеников тыла, развития активной гражданской позиции на примере героического наследия родного края — города воинской славы Казани и единства народов России.</w:t>
      </w:r>
    </w:p>
    <w:p w:rsidR="002A4753" w:rsidRPr="002A4753" w:rsidRDefault="002A4753" w:rsidP="002A4753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  <w:r w:rsidRPr="002A4753">
        <w:rPr>
          <w:rFonts w:ascii="Times New Roman" w:hAnsi="Times New Roman" w:cs="Times New Roman"/>
          <w:sz w:val="24"/>
          <w:szCs w:val="24"/>
        </w:rPr>
        <w:t> 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1. Познакомить детей с историей Казани как города воинской доблести, подвигами его защитников в годы Великой Отечественной войны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 xml:space="preserve">2. Рассказать о трудовом подвиге </w:t>
      </w:r>
      <w:proofErr w:type="spellStart"/>
      <w:r w:rsidRPr="002A4753">
        <w:rPr>
          <w:rFonts w:ascii="Times New Roman" w:hAnsi="Times New Roman" w:cs="Times New Roman"/>
          <w:sz w:val="24"/>
          <w:szCs w:val="24"/>
        </w:rPr>
        <w:t>казанцев</w:t>
      </w:r>
      <w:proofErr w:type="spellEnd"/>
      <w:r w:rsidRPr="002A4753">
        <w:rPr>
          <w:rFonts w:ascii="Times New Roman" w:hAnsi="Times New Roman" w:cs="Times New Roman"/>
          <w:sz w:val="24"/>
          <w:szCs w:val="24"/>
        </w:rPr>
        <w:t xml:space="preserve"> на предприятиях тыла, о вкладе республики в общую Победу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3. Продемонстрировать примеры совместного подвига представителей разных народов Татарстана и России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4. Организовать совместные дела и творческие проекты, сплачивающие детей разной национальности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5. Вовлечь ребят в волонтёрские акции, уход за памятными местами, встречи с ветеранами и тружениками тыла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6. Создать собственные проекты: стенгазеты, видеоролики, мини-музеи о героях-земляках</w:t>
      </w:r>
    </w:p>
    <w:p w:rsid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lastRenderedPageBreak/>
        <w:t>7. Провести спортивные состязания в духе военизированных игр, туристические походы по местам боевой славы.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Структура программы:</w:t>
      </w:r>
      <w:r w:rsidRPr="002A4753">
        <w:rPr>
          <w:rFonts w:ascii="Times New Roman" w:hAnsi="Times New Roman" w:cs="Times New Roman"/>
          <w:sz w:val="24"/>
          <w:szCs w:val="24"/>
        </w:rPr>
        <w:t> Программа построена по блочно-тематическому принципу, где каждая неделя смены имеет свое тематическое направление, логически связанное с общей темой «Наследники доблести: Казань — город Героев».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Блок 1: «Движение первых»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Цель: познакомить детей с миссией и ценностями «Движения первых», развить лидерские качества и командный дух.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Торжественное открытие смены: презентация «Движения первых».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Игра-знакомство «Расскажи о себе через свои мечты».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Создание эмблемы и девиза отряда.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A475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2A4753">
        <w:rPr>
          <w:rFonts w:ascii="Times New Roman" w:hAnsi="Times New Roman" w:cs="Times New Roman"/>
          <w:sz w:val="24"/>
          <w:szCs w:val="24"/>
        </w:rPr>
        <w:t xml:space="preserve"> «По следам первых»: станции с заданиями на логику, сплочение, знание истории движения.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Мастер-класс «Лидер в каждом из нас»: упражнения на развитие лидерских качеств.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Творческий конкурс «Мой вклад в будущее»: дети рисуют или делают коллаж на тему «Что я могу сделать для своей школы/города/страны?».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Встреча с активистами «Движения первых» из числа старшеклассников или выпускников.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Спортивная эстафета «Быстрее, выше, сильнее вместе!».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Викторина «Знатоки истории»: вопросы о выдающихся личностях России.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 xml:space="preserve">- Итоговый праздник «Мы — первые!»: награждение победителей конкурсов, концерт самодеятельности, </w:t>
      </w:r>
      <w:proofErr w:type="spellStart"/>
      <w:r w:rsidRPr="002A4753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Pr="002A4753">
        <w:rPr>
          <w:rFonts w:ascii="Times New Roman" w:hAnsi="Times New Roman" w:cs="Times New Roman"/>
          <w:sz w:val="24"/>
          <w:szCs w:val="24"/>
        </w:rPr>
        <w:t>.</w:t>
      </w:r>
    </w:p>
    <w:p w:rsid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Рефлексия: дети пишут «письмо себе в будущее» с целями на год.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Блок  2: «Год народного единства»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Цель: сформировать у детей представление о многонациональности России, воспитать уважение к традициям разных народов.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Открытие недели: беседа «Россия — наша общая Родина».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Интерактивная карта «Народы России»: знакомство с культурой, костюмами, традициями.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Конкурс рисунков «Моя многонациональная Россия».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Фольклорный день: песни, танцы, игры разных народов России.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Мастер</w:t>
      </w:r>
      <w:r w:rsidRPr="002A4753">
        <w:rPr>
          <w:rFonts w:ascii="Times New Roman" w:hAnsi="Times New Roman" w:cs="Times New Roman"/>
          <w:sz w:val="24"/>
          <w:szCs w:val="24"/>
        </w:rPr>
        <w:noBreakHyphen/>
        <w:t>класс по изготовлению национальных сувениров (например, матрёшки, дымковской игрушки).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 xml:space="preserve">- Кулинарный час «Вкусная Россия»: дегустация блюд национальной кухни (блины, </w:t>
      </w:r>
      <w:proofErr w:type="spellStart"/>
      <w:r w:rsidRPr="002A4753">
        <w:rPr>
          <w:rFonts w:ascii="Times New Roman" w:hAnsi="Times New Roman" w:cs="Times New Roman"/>
          <w:sz w:val="24"/>
          <w:szCs w:val="24"/>
        </w:rPr>
        <w:t>чак-чак</w:t>
      </w:r>
      <w:proofErr w:type="spellEnd"/>
      <w:r w:rsidRPr="002A4753">
        <w:rPr>
          <w:rFonts w:ascii="Times New Roman" w:hAnsi="Times New Roman" w:cs="Times New Roman"/>
          <w:sz w:val="24"/>
          <w:szCs w:val="24"/>
        </w:rPr>
        <w:t>, щи и т. д.) с рассказом о них.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Викторина «Традиции народов России».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Театрализованное представление «Дружба народов»: дети готовят мини</w:t>
      </w:r>
      <w:r w:rsidRPr="002A4753">
        <w:rPr>
          <w:rFonts w:ascii="Times New Roman" w:hAnsi="Times New Roman" w:cs="Times New Roman"/>
          <w:sz w:val="24"/>
          <w:szCs w:val="24"/>
        </w:rPr>
        <w:noBreakHyphen/>
        <w:t>сценки по мотивам сказок разных народов.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A4753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2A4753">
        <w:rPr>
          <w:rFonts w:ascii="Times New Roman" w:hAnsi="Times New Roman" w:cs="Times New Roman"/>
          <w:sz w:val="24"/>
          <w:szCs w:val="24"/>
        </w:rPr>
        <w:t xml:space="preserve"> «Путешествие по России»: станции с заданиями о культуре и географии страны.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Праздник «В единстве — наша сила!»: концерт, выставка рисунков и поделок, награждение активных участников.</w:t>
      </w:r>
    </w:p>
    <w:p w:rsid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Коллективная работа: создание панно «Дерево дружбы».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Блок 3: «Безопасность»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lastRenderedPageBreak/>
        <w:t>Цель: обучить детей правилам безопасного поведения в различных ситуациях, сформировать навыки оказания первой помощи.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 xml:space="preserve"> Открытие недели: беседа «Безопасность — это важно!».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Инструктаж по правилам поведения в лагере.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Игра «Опасные и безопасные предметы».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День дорожной безопасности: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викторина «Знай правила движения, как таблицу умножения»;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экскурсия к пешеходному переходу с инспектором ГИБДД;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конкурс рисунков «Безопасный маршрут домой».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День пожарной безопасности: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встреча с сотрудником МЧС;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учебная эвакуация;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мастер</w:t>
      </w:r>
      <w:r w:rsidRPr="002A4753">
        <w:rPr>
          <w:rFonts w:ascii="Times New Roman" w:hAnsi="Times New Roman" w:cs="Times New Roman"/>
          <w:sz w:val="24"/>
          <w:szCs w:val="24"/>
        </w:rPr>
        <w:noBreakHyphen/>
        <w:t>класс по пользованию огнетушителем (на макете);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конкурс плакатов «Огонь — друг или враг?».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День личной безопасности: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 беседа «Как вести себя с незнакомцами»;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ролевая игра «Я один дома»;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тренинг «Вызов экстренных служб: что и как говорить».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День безопасности на природе: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правила поведения у воды, в лесу;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основы оказания первой помощи (наложение повязки, обработка ссадин);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итоговая викторина «Знаток безопасности».</w:t>
      </w:r>
    </w:p>
    <w:p w:rsid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Награждение «Лучшего знатока безопасности».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Блок 4: «Год трудовой доблести»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Цель: воспитать уважение к труду, познакомить с профессиями и историей трудовых подвигов.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Открытие недели: беседа «Труд красит человека».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Игра «Угадай профессию»: по инструментам, одежде, действиям.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Конкурс рисунков «Кем я хочу стать?».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День героев труда: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рассказ о Героях Социалистического Труда, тружениках тыла;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просмотр и обсуждение тематических мультфильмов/фрагментов фильмов;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создание коллажа «Трудовые подвиги моей семьи».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Ярмарка профессий: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встречи с представителями разных профессий (врач, учитель, строитель, повар и т.д.);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мастер-классы: «Азы шитья», «Основы кулинарии», «Ремонт книги».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Трудовой десант: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уборка и благоустройство территории лагеря;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озеленение: посадка цветов, уход за клумбами;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акция «Чистый двор» (сбор мусора на прилегающей территории).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t>Праздник труда «Руки не для скуки!»: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выставка поделок «Золотые руки»: изделия, сделанные детьми за неделю;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концерт, посвящённый труду;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церемония награждения «Лучший помощник», «Самая трудолюбивая команда» и т.д.;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- закрытие лагерной смены.</w:t>
      </w:r>
    </w:p>
    <w:p w:rsidR="002A4753" w:rsidRPr="002A4753" w:rsidRDefault="002A4753" w:rsidP="002A4753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Торжественное закрытие смены "Наследники Великой Победы":</w:t>
      </w:r>
    </w:p>
    <w:p w:rsidR="002A4753" w:rsidRPr="002A4753" w:rsidRDefault="002A4753" w:rsidP="002A4753">
      <w:pPr>
        <w:numPr>
          <w:ilvl w:val="0"/>
          <w:numId w:val="9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Отчет отрядов о проделанной работе.</w:t>
      </w:r>
    </w:p>
    <w:p w:rsidR="002A4753" w:rsidRPr="002A4753" w:rsidRDefault="002A4753" w:rsidP="002A4753">
      <w:pPr>
        <w:numPr>
          <w:ilvl w:val="0"/>
          <w:numId w:val="9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Демонстрация творческих номеров (песни, танцы, стихи на темы мира, дружбы, будущего).</w:t>
      </w:r>
    </w:p>
    <w:p w:rsidR="002A4753" w:rsidRPr="002A4753" w:rsidRDefault="002A4753" w:rsidP="002A4753">
      <w:pPr>
        <w:numPr>
          <w:ilvl w:val="0"/>
          <w:numId w:val="9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Награждение самых активных участников.</w:t>
      </w:r>
    </w:p>
    <w:p w:rsidR="002A4753" w:rsidRPr="002A4753" w:rsidRDefault="002A4753" w:rsidP="002A4753">
      <w:pPr>
        <w:numPr>
          <w:ilvl w:val="0"/>
          <w:numId w:val="9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Вынос "Знамени Победы" (копия) или знамени лагеря.</w:t>
      </w:r>
    </w:p>
    <w:p w:rsidR="002A4753" w:rsidRPr="002A4753" w:rsidRDefault="002A4753" w:rsidP="002A4753">
      <w:pPr>
        <w:numPr>
          <w:ilvl w:val="0"/>
          <w:numId w:val="9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Заключительное слово о том, что быть "Наследником Победы" – это большая ответственность за мир и процветание Родины.</w:t>
      </w:r>
    </w:p>
    <w:p w:rsidR="002A4753" w:rsidRDefault="002A4753" w:rsidP="002A4753">
      <w:pPr>
        <w:numPr>
          <w:ilvl w:val="0"/>
          <w:numId w:val="9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Фото на память всем лагерем.</w:t>
      </w:r>
    </w:p>
    <w:p w:rsidR="002A4753" w:rsidRDefault="002A4753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</w:p>
    <w:p w:rsidR="007329DC" w:rsidRPr="005769BE" w:rsidRDefault="00043E0F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b/>
          <w:sz w:val="24"/>
          <w:szCs w:val="24"/>
        </w:rPr>
        <w:t>П</w:t>
      </w:r>
      <w:r w:rsidR="007329DC" w:rsidRPr="005769BE">
        <w:rPr>
          <w:rFonts w:ascii="Times New Roman" w:hAnsi="Times New Roman" w:cs="Times New Roman"/>
          <w:b/>
          <w:sz w:val="24"/>
          <w:szCs w:val="24"/>
        </w:rPr>
        <w:t>рограмма</w:t>
      </w:r>
      <w:r w:rsidRPr="005769BE">
        <w:rPr>
          <w:rFonts w:ascii="Times New Roman" w:hAnsi="Times New Roman" w:cs="Times New Roman"/>
          <w:b/>
          <w:sz w:val="24"/>
          <w:szCs w:val="24"/>
        </w:rPr>
        <w:t xml:space="preserve"> основана </w:t>
      </w:r>
      <w:r w:rsidR="007329DC" w:rsidRPr="005769BE">
        <w:rPr>
          <w:rFonts w:ascii="Times New Roman" w:hAnsi="Times New Roman" w:cs="Times New Roman"/>
          <w:sz w:val="24"/>
          <w:szCs w:val="24"/>
        </w:rPr>
        <w:t>на следующих педагогических принципах: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1. Патриотизм и гражданственность — формирование у детей гордости за свою Родину, уважения к истории и героям Великой Отечественной войны, развитие чувства ответственности за будущее страны.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2. Историческая и культурная преемственность — сохранение и передача ценностей, традиций и памяти о событиях Великой Победы через изучение исторических фактов, тематических мероприятий и проектов.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3. Дифференцированный подход и учет возрастных особенностей — подбор программных материалов, форм и методов работы с учетом возрастных и индивидуальных особенностей детей.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4. Творческое и игровое обучение — развитие познавательной активности, творческих способностей и коммуникативных навыков через игровые, проектные и виртуальные формы деятельности.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5. Интеграция образовательных областей — сочетание военно-патриотического воспитания с развитием гуманитарных, художественных и спортивных компетенций.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6. Психологическая безопасность и эмоциональный комфорт — создание условий для позитивного восприятия темы, избегая травматических и слишком тяжелых аспектов истории.</w:t>
      </w:r>
    </w:p>
    <w:p w:rsidR="007329DC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5769BE">
        <w:rPr>
          <w:rFonts w:ascii="Times New Roman" w:hAnsi="Times New Roman" w:cs="Times New Roman"/>
          <w:sz w:val="24"/>
          <w:szCs w:val="24"/>
        </w:rPr>
        <w:t>Коллаборация</w:t>
      </w:r>
      <w:proofErr w:type="spellEnd"/>
      <w:r w:rsidRPr="005769BE">
        <w:rPr>
          <w:rFonts w:ascii="Times New Roman" w:hAnsi="Times New Roman" w:cs="Times New Roman"/>
          <w:sz w:val="24"/>
          <w:szCs w:val="24"/>
        </w:rPr>
        <w:t xml:space="preserve"> с семьей и сообществом — привлечение родителей, ветеранов и местных организаций к реализации программных мероприятий для укрепления патриотической культуры.</w:t>
      </w:r>
    </w:p>
    <w:p w:rsidR="007329DC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 w:rsidRPr="005769BE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</w:t>
      </w:r>
    </w:p>
    <w:p w:rsidR="007329DC" w:rsidRPr="005769BE" w:rsidRDefault="00043E0F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П</w:t>
      </w:r>
      <w:r w:rsidR="007329DC" w:rsidRPr="005769BE">
        <w:rPr>
          <w:rFonts w:ascii="Times New Roman" w:hAnsi="Times New Roman" w:cs="Times New Roman"/>
          <w:sz w:val="24"/>
          <w:szCs w:val="24"/>
        </w:rPr>
        <w:t>рограмм</w:t>
      </w:r>
      <w:r w:rsidRPr="005769BE">
        <w:rPr>
          <w:rFonts w:ascii="Times New Roman" w:hAnsi="Times New Roman" w:cs="Times New Roman"/>
          <w:sz w:val="24"/>
          <w:szCs w:val="24"/>
        </w:rPr>
        <w:t>а</w:t>
      </w:r>
      <w:r w:rsidR="007329DC" w:rsidRPr="005769BE">
        <w:rPr>
          <w:rFonts w:ascii="Times New Roman" w:hAnsi="Times New Roman" w:cs="Times New Roman"/>
          <w:sz w:val="24"/>
          <w:szCs w:val="24"/>
        </w:rPr>
        <w:t xml:space="preserve"> </w:t>
      </w:r>
      <w:r w:rsidR="00660BEF">
        <w:rPr>
          <w:rFonts w:ascii="Times New Roman" w:hAnsi="Times New Roman" w:cs="Times New Roman"/>
          <w:sz w:val="24"/>
          <w:szCs w:val="24"/>
        </w:rPr>
        <w:t xml:space="preserve">весеннего пришкольного лагеря </w:t>
      </w:r>
      <w:r w:rsidR="007329DC" w:rsidRPr="005769BE">
        <w:rPr>
          <w:rFonts w:ascii="Times New Roman" w:hAnsi="Times New Roman" w:cs="Times New Roman"/>
          <w:sz w:val="24"/>
          <w:szCs w:val="24"/>
        </w:rPr>
        <w:t>включа</w:t>
      </w:r>
      <w:r w:rsidRPr="005769BE">
        <w:rPr>
          <w:rFonts w:ascii="Times New Roman" w:hAnsi="Times New Roman" w:cs="Times New Roman"/>
          <w:sz w:val="24"/>
          <w:szCs w:val="24"/>
        </w:rPr>
        <w:t>е</w:t>
      </w:r>
      <w:r w:rsidR="007329DC" w:rsidRPr="005769BE">
        <w:rPr>
          <w:rFonts w:ascii="Times New Roman" w:hAnsi="Times New Roman" w:cs="Times New Roman"/>
          <w:sz w:val="24"/>
          <w:szCs w:val="24"/>
        </w:rPr>
        <w:t>т следующие основные направления: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1. Историко-краеведческое направление  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Изучение и знакомство с историей </w:t>
      </w:r>
      <w:r w:rsidR="00660BEF">
        <w:rPr>
          <w:rFonts w:ascii="Times New Roman" w:hAnsi="Times New Roman" w:cs="Times New Roman"/>
          <w:sz w:val="24"/>
          <w:szCs w:val="24"/>
        </w:rPr>
        <w:t>Казани в годы ВОВ</w:t>
      </w:r>
      <w:r w:rsidRPr="005769BE">
        <w:rPr>
          <w:rFonts w:ascii="Times New Roman" w:hAnsi="Times New Roman" w:cs="Times New Roman"/>
          <w:sz w:val="24"/>
          <w:szCs w:val="24"/>
        </w:rPr>
        <w:t xml:space="preserve">, героическими событиями и памятными датами.  </w:t>
      </w:r>
    </w:p>
    <w:p w:rsidR="007329DC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Посещение мемориальных комплексов, памятников, музеев, связанных с Победой.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2. Воспитательное и патриотическое направление  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Проведение тематических классных часов, викторин, конкурсов, посвященных героям и событиям войны.  </w:t>
      </w:r>
    </w:p>
    <w:p w:rsidR="007329DC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Создание проектов, презентаций и презентационных </w:t>
      </w:r>
      <w:proofErr w:type="gramStart"/>
      <w:r w:rsidRPr="005769BE">
        <w:rPr>
          <w:rFonts w:ascii="Times New Roman" w:hAnsi="Times New Roman" w:cs="Times New Roman"/>
          <w:sz w:val="24"/>
          <w:szCs w:val="24"/>
        </w:rPr>
        <w:t>выставок о героях</w:t>
      </w:r>
      <w:proofErr w:type="gramEnd"/>
      <w:r w:rsidRPr="005769BE">
        <w:rPr>
          <w:rFonts w:ascii="Times New Roman" w:hAnsi="Times New Roman" w:cs="Times New Roman"/>
          <w:sz w:val="24"/>
          <w:szCs w:val="24"/>
        </w:rPr>
        <w:t xml:space="preserve"> и подвиге народа.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lastRenderedPageBreak/>
        <w:t xml:space="preserve">3. Творческое направление  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Организация выставок, мастер-классов по изготовлению поделок и плакатов, связанных с темой Победы.  </w:t>
      </w:r>
    </w:p>
    <w:p w:rsidR="007329DC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Проведение творческих конкурсов, </w:t>
      </w:r>
      <w:proofErr w:type="spellStart"/>
      <w:r w:rsidRPr="005769BE">
        <w:rPr>
          <w:rFonts w:ascii="Times New Roman" w:hAnsi="Times New Roman" w:cs="Times New Roman"/>
          <w:sz w:val="24"/>
          <w:szCs w:val="24"/>
        </w:rPr>
        <w:t>фотосессий</w:t>
      </w:r>
      <w:proofErr w:type="spellEnd"/>
      <w:r w:rsidRPr="005769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769BE">
        <w:rPr>
          <w:rFonts w:ascii="Times New Roman" w:hAnsi="Times New Roman" w:cs="Times New Roman"/>
          <w:sz w:val="24"/>
          <w:szCs w:val="24"/>
        </w:rPr>
        <w:t>креативных</w:t>
      </w:r>
      <w:proofErr w:type="spellEnd"/>
      <w:r w:rsidRPr="005769BE">
        <w:rPr>
          <w:rFonts w:ascii="Times New Roman" w:hAnsi="Times New Roman" w:cs="Times New Roman"/>
          <w:sz w:val="24"/>
          <w:szCs w:val="24"/>
        </w:rPr>
        <w:t xml:space="preserve"> мероприятий памятной направленности.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4. Познавательное и экскурсионное направление  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Организация экскурсий п</w:t>
      </w:r>
      <w:r w:rsidR="00660BEF">
        <w:rPr>
          <w:rFonts w:ascii="Times New Roman" w:hAnsi="Times New Roman" w:cs="Times New Roman"/>
          <w:sz w:val="24"/>
          <w:szCs w:val="24"/>
        </w:rPr>
        <w:t>о памятным местам, местам трудовой</w:t>
      </w:r>
      <w:r w:rsidRPr="005769BE">
        <w:rPr>
          <w:rFonts w:ascii="Times New Roman" w:hAnsi="Times New Roman" w:cs="Times New Roman"/>
          <w:sz w:val="24"/>
          <w:szCs w:val="24"/>
        </w:rPr>
        <w:t xml:space="preserve"> славы.  </w:t>
      </w:r>
    </w:p>
    <w:p w:rsidR="007329DC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Проведение тематических </w:t>
      </w:r>
      <w:proofErr w:type="spellStart"/>
      <w:r w:rsidRPr="005769BE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5769BE">
        <w:rPr>
          <w:rFonts w:ascii="Times New Roman" w:hAnsi="Times New Roman" w:cs="Times New Roman"/>
          <w:sz w:val="24"/>
          <w:szCs w:val="24"/>
        </w:rPr>
        <w:t xml:space="preserve"> и игр, способствующих закреплению знаний о Великой Отечественной войне.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5. Мероприятия для молодежи и семей  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Совместные акции, тематические встречи и мероприятия с родителями и ветеранами, если возможно.  </w:t>
      </w:r>
    </w:p>
    <w:p w:rsidR="007329DC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Воспитательные мероприятия, направленные на уважение к подвигу старшего поколения.  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6. Волонтёрское и социальное направление  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Участие детей в акциях по уборке и благоустройству памятных мест.  </w:t>
      </w:r>
    </w:p>
    <w:p w:rsidR="007329DC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— Проведение благотворительных мероприятий и поздравлений ветеранов и участников войны.</w:t>
      </w:r>
    </w:p>
    <w:p w:rsidR="007329DC" w:rsidRPr="005769BE" w:rsidRDefault="007329DC" w:rsidP="00660BEF">
      <w:pPr>
        <w:tabs>
          <w:tab w:val="left" w:pos="3910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Эта программа способствует формированию у детей гордости за свою страну, развитие патриотических ценностей и памяти о подвиге </w:t>
      </w:r>
      <w:r w:rsidR="00660BEF">
        <w:rPr>
          <w:rFonts w:ascii="Times New Roman" w:hAnsi="Times New Roman" w:cs="Times New Roman"/>
          <w:sz w:val="24"/>
          <w:szCs w:val="24"/>
        </w:rPr>
        <w:t xml:space="preserve">татарского </w:t>
      </w:r>
      <w:r w:rsidRPr="005769BE">
        <w:rPr>
          <w:rFonts w:ascii="Times New Roman" w:hAnsi="Times New Roman" w:cs="Times New Roman"/>
          <w:sz w:val="24"/>
          <w:szCs w:val="24"/>
        </w:rPr>
        <w:t>народа в Великой Отечественной войне.</w:t>
      </w:r>
    </w:p>
    <w:p w:rsidR="00882E07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Эти принципы обеспечивают целостный, воспитательный и познавательный характер программы, способствуют формированию у детей высокого патриотического сознания и уважения к исторической памяти.</w:t>
      </w:r>
    </w:p>
    <w:p w:rsidR="002A4753" w:rsidRDefault="002A4753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2A4753" w:rsidRDefault="002A4753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2A4753" w:rsidRDefault="002A47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329DC" w:rsidRPr="005769BE" w:rsidRDefault="007329DC" w:rsidP="002A4753">
      <w:pPr>
        <w:tabs>
          <w:tab w:val="left" w:pos="391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9BE">
        <w:rPr>
          <w:rFonts w:ascii="Times New Roman" w:hAnsi="Times New Roman" w:cs="Times New Roman"/>
          <w:b/>
          <w:sz w:val="24"/>
          <w:szCs w:val="24"/>
        </w:rPr>
        <w:lastRenderedPageBreak/>
        <w:t>Условия реализации программы</w:t>
      </w:r>
    </w:p>
    <w:p w:rsidR="007329DC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Для разработки рабочей программы </w:t>
      </w:r>
      <w:r w:rsidR="006B7F36">
        <w:rPr>
          <w:rFonts w:ascii="Times New Roman" w:hAnsi="Times New Roman" w:cs="Times New Roman"/>
          <w:sz w:val="24"/>
          <w:szCs w:val="24"/>
        </w:rPr>
        <w:t>летнего</w:t>
      </w:r>
      <w:r w:rsidR="00366B85">
        <w:rPr>
          <w:rFonts w:ascii="Times New Roman" w:hAnsi="Times New Roman" w:cs="Times New Roman"/>
          <w:sz w:val="24"/>
          <w:szCs w:val="24"/>
        </w:rPr>
        <w:t xml:space="preserve"> пришкольного лагеря, посвященного г</w:t>
      </w:r>
      <w:proofErr w:type="gramStart"/>
      <w:r w:rsidR="00366B85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366B85">
        <w:rPr>
          <w:rFonts w:ascii="Times New Roman" w:hAnsi="Times New Roman" w:cs="Times New Roman"/>
          <w:sz w:val="24"/>
          <w:szCs w:val="24"/>
        </w:rPr>
        <w:t>азани в годы ВОВ</w:t>
      </w:r>
      <w:r w:rsidRPr="005769BE">
        <w:rPr>
          <w:rFonts w:ascii="Times New Roman" w:hAnsi="Times New Roman" w:cs="Times New Roman"/>
          <w:sz w:val="24"/>
          <w:szCs w:val="24"/>
        </w:rPr>
        <w:t>, необходимо учитывать следующие нормативно-правовые условия: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1. Федеральные нормативные документы: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- Федеральный государственный стандарт общего образования (ФГОС);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- Федеральный закон от 29.12.2012 № 273-ФЗ «Об образовании в Российской Федерации»;</w:t>
      </w:r>
    </w:p>
    <w:p w:rsidR="007329DC" w:rsidRPr="005769BE" w:rsidRDefault="007329DC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- Постановление Правительства РФ о порядке организации и деятельности органов управления образованием и летних оздоровительных кампаний;</w:t>
      </w:r>
    </w:p>
    <w:p w:rsidR="007329DC" w:rsidRPr="005769BE" w:rsidRDefault="007329DC" w:rsidP="00660BEF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2. Региональные акты:</w:t>
      </w:r>
    </w:p>
    <w:p w:rsidR="007329DC" w:rsidRDefault="007329DC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- </w:t>
      </w:r>
      <w:r w:rsidR="00660BEF">
        <w:rPr>
          <w:rFonts w:ascii="Times New Roman" w:hAnsi="Times New Roman" w:cs="Times New Roman"/>
          <w:sz w:val="24"/>
          <w:szCs w:val="24"/>
        </w:rPr>
        <w:t>Постановление Исполнительного комитета муниципального образования г</w:t>
      </w:r>
      <w:proofErr w:type="gramStart"/>
      <w:r w:rsidR="00660BEF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660BEF">
        <w:rPr>
          <w:rFonts w:ascii="Times New Roman" w:hAnsi="Times New Roman" w:cs="Times New Roman"/>
          <w:sz w:val="24"/>
          <w:szCs w:val="24"/>
        </w:rPr>
        <w:t>азани «Об организации отдыха детей и молодежи г.Казани в 2026 году</w:t>
      </w:r>
      <w:r w:rsidR="00366B85">
        <w:rPr>
          <w:rFonts w:ascii="Times New Roman" w:hAnsi="Times New Roman" w:cs="Times New Roman"/>
          <w:sz w:val="24"/>
          <w:szCs w:val="24"/>
        </w:rPr>
        <w:t>» от 22.01.2026 №156</w:t>
      </w:r>
      <w:r w:rsidRPr="005769BE">
        <w:rPr>
          <w:rFonts w:ascii="Times New Roman" w:hAnsi="Times New Roman" w:cs="Times New Roman"/>
          <w:sz w:val="24"/>
          <w:szCs w:val="24"/>
        </w:rPr>
        <w:t>;</w:t>
      </w:r>
    </w:p>
    <w:p w:rsidR="00366B85" w:rsidRPr="005769BE" w:rsidRDefault="00366B85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Республики Татарстан от 09.12.2025 №под-2018/25 «Об организации отдыха детей в 2026 году»</w:t>
      </w:r>
    </w:p>
    <w:p w:rsidR="007329DC" w:rsidRPr="005769BE" w:rsidRDefault="007329DC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3. Локальные документы:</w:t>
      </w:r>
    </w:p>
    <w:p w:rsidR="00366B85" w:rsidRPr="005769BE" w:rsidRDefault="007329DC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- Устав школы;</w:t>
      </w:r>
    </w:p>
    <w:p w:rsidR="007329DC" w:rsidRPr="005769BE" w:rsidRDefault="007329DC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4. Требования по безопасности и здоровью детей:</w:t>
      </w:r>
    </w:p>
    <w:p w:rsidR="007329DC" w:rsidRPr="005769BE" w:rsidRDefault="007329DC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   - </w:t>
      </w:r>
      <w:r w:rsidR="00366B85">
        <w:rPr>
          <w:rFonts w:ascii="Times New Roman" w:hAnsi="Times New Roman" w:cs="Times New Roman"/>
          <w:sz w:val="24"/>
          <w:szCs w:val="24"/>
        </w:rPr>
        <w:t>Требования СП</w:t>
      </w:r>
      <w:proofErr w:type="gramStart"/>
      <w:r w:rsidR="00366B8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366B85">
        <w:rPr>
          <w:rFonts w:ascii="Times New Roman" w:hAnsi="Times New Roman" w:cs="Times New Roman"/>
          <w:sz w:val="24"/>
          <w:szCs w:val="24"/>
        </w:rPr>
        <w:t>.4.3648-20 «</w:t>
      </w:r>
      <w:proofErr w:type="spellStart"/>
      <w:r w:rsidR="00366B85">
        <w:rPr>
          <w:rFonts w:ascii="Times New Roman" w:hAnsi="Times New Roman" w:cs="Times New Roman"/>
          <w:sz w:val="24"/>
          <w:szCs w:val="24"/>
        </w:rPr>
        <w:t>Санитарно-эпидимиологические</w:t>
      </w:r>
      <w:proofErr w:type="spellEnd"/>
      <w:r w:rsidR="00366B85">
        <w:rPr>
          <w:rFonts w:ascii="Times New Roman" w:hAnsi="Times New Roman" w:cs="Times New Roman"/>
          <w:sz w:val="24"/>
          <w:szCs w:val="24"/>
        </w:rPr>
        <w:t xml:space="preserve"> требования к организациям </w:t>
      </w:r>
      <w:proofErr w:type="spellStart"/>
      <w:r w:rsidR="00366B85">
        <w:rPr>
          <w:rFonts w:ascii="Times New Roman" w:hAnsi="Times New Roman" w:cs="Times New Roman"/>
          <w:sz w:val="24"/>
          <w:szCs w:val="24"/>
        </w:rPr>
        <w:t>врспитания</w:t>
      </w:r>
      <w:proofErr w:type="spellEnd"/>
      <w:r w:rsidR="00366B85">
        <w:rPr>
          <w:rFonts w:ascii="Times New Roman" w:hAnsi="Times New Roman" w:cs="Times New Roman"/>
          <w:sz w:val="24"/>
          <w:szCs w:val="24"/>
        </w:rPr>
        <w:t xml:space="preserve"> и обучения, отдыха и оздоровления детей и молодежи»</w:t>
      </w:r>
      <w:r w:rsidRPr="005769BE">
        <w:rPr>
          <w:rFonts w:ascii="Times New Roman" w:hAnsi="Times New Roman" w:cs="Times New Roman"/>
          <w:sz w:val="24"/>
          <w:szCs w:val="24"/>
        </w:rPr>
        <w:t>;</w:t>
      </w:r>
    </w:p>
    <w:p w:rsidR="007329DC" w:rsidRPr="005769BE" w:rsidRDefault="00366B85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Техника</w:t>
      </w:r>
      <w:r w:rsidR="007329DC" w:rsidRPr="005769BE">
        <w:rPr>
          <w:rFonts w:ascii="Times New Roman" w:hAnsi="Times New Roman" w:cs="Times New Roman"/>
          <w:sz w:val="24"/>
          <w:szCs w:val="24"/>
        </w:rPr>
        <w:t xml:space="preserve"> безопасности при проведении мероприятий на открытых площадках и в помещениях.</w:t>
      </w:r>
    </w:p>
    <w:p w:rsidR="007329DC" w:rsidRPr="005769BE" w:rsidRDefault="007329DC" w:rsidP="00366B85">
      <w:pPr>
        <w:tabs>
          <w:tab w:val="left" w:pos="3910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Рекомендуется также ориентироваться на методические рекомендации Министерства образования РФ и региональных органов управления образованием по разработке тематических программ, учитывая специфику местных традиций и исторического наследия.</w:t>
      </w:r>
    </w:p>
    <w:p w:rsidR="007329DC" w:rsidRDefault="007329DC" w:rsidP="00366B85">
      <w:pPr>
        <w:tabs>
          <w:tab w:val="left" w:pos="3910"/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Важно обеспечить соответствие рабочей программы нормативным документам по организации </w:t>
      </w:r>
      <w:r w:rsidR="006B7F36">
        <w:rPr>
          <w:rFonts w:ascii="Times New Roman" w:hAnsi="Times New Roman" w:cs="Times New Roman"/>
          <w:sz w:val="24"/>
          <w:szCs w:val="24"/>
        </w:rPr>
        <w:t xml:space="preserve">летнего </w:t>
      </w:r>
      <w:r w:rsidRPr="005769BE">
        <w:rPr>
          <w:rFonts w:ascii="Times New Roman" w:hAnsi="Times New Roman" w:cs="Times New Roman"/>
          <w:sz w:val="24"/>
          <w:szCs w:val="24"/>
        </w:rPr>
        <w:t>отдыха, безопасности и развитию детей, а также учитывать возрастные особенности участников.</w:t>
      </w:r>
    </w:p>
    <w:p w:rsidR="006B7F36" w:rsidRDefault="006B7F36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</w:p>
    <w:p w:rsidR="007329DC" w:rsidRPr="005769BE" w:rsidRDefault="00366B85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Материально-</w:t>
      </w:r>
      <w:r w:rsidR="007329DC" w:rsidRPr="005769BE">
        <w:rPr>
          <w:rFonts w:ascii="Times New Roman" w:hAnsi="Times New Roman" w:cs="Times New Roman"/>
          <w:b/>
          <w:sz w:val="24"/>
          <w:szCs w:val="24"/>
        </w:rPr>
        <w:t>технические условия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329DC" w:rsidRPr="005769BE" w:rsidTr="00734034">
        <w:tc>
          <w:tcPr>
            <w:tcW w:w="2392" w:type="dxa"/>
            <w:vAlign w:val="center"/>
          </w:tcPr>
          <w:p w:rsidR="007329DC" w:rsidRPr="005769BE" w:rsidRDefault="00043E0F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кабинетов и залов</w:t>
            </w:r>
          </w:p>
        </w:tc>
        <w:tc>
          <w:tcPr>
            <w:tcW w:w="2393" w:type="dxa"/>
            <w:vAlign w:val="center"/>
          </w:tcPr>
          <w:p w:rsidR="007329DC" w:rsidRPr="005769BE" w:rsidRDefault="00043E0F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</w:t>
            </w:r>
          </w:p>
        </w:tc>
        <w:tc>
          <w:tcPr>
            <w:tcW w:w="2393" w:type="dxa"/>
            <w:vAlign w:val="center"/>
          </w:tcPr>
          <w:p w:rsidR="007329DC" w:rsidRPr="005769BE" w:rsidRDefault="00043E0F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2393" w:type="dxa"/>
            <w:vAlign w:val="center"/>
          </w:tcPr>
          <w:p w:rsidR="007329DC" w:rsidRPr="005769BE" w:rsidRDefault="00043E0F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329DC" w:rsidRPr="005769BE" w:rsidTr="00734034">
        <w:tc>
          <w:tcPr>
            <w:tcW w:w="2392" w:type="dxa"/>
            <w:vAlign w:val="center"/>
          </w:tcPr>
          <w:p w:rsidR="007329DC" w:rsidRPr="005769BE" w:rsidRDefault="00734034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Кабинеты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Игровые комнаты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  <w:tr w:rsidR="007329DC" w:rsidRPr="005769BE" w:rsidTr="00734034">
        <w:tc>
          <w:tcPr>
            <w:tcW w:w="2392" w:type="dxa"/>
            <w:vAlign w:val="center"/>
          </w:tcPr>
          <w:p w:rsidR="007329DC" w:rsidRPr="005769BE" w:rsidRDefault="00734034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Занятия спортом, состязания, линейка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Спортивный руководитель</w:t>
            </w:r>
          </w:p>
        </w:tc>
      </w:tr>
      <w:tr w:rsidR="007329DC" w:rsidRPr="005769BE" w:rsidTr="00734034">
        <w:tc>
          <w:tcPr>
            <w:tcW w:w="2392" w:type="dxa"/>
            <w:vAlign w:val="center"/>
          </w:tcPr>
          <w:p w:rsidR="007329DC" w:rsidRPr="005769BE" w:rsidRDefault="00734034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Школьный двор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Отрядные дела, игры-путешествия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Воспитатели, администрация лагеря</w:t>
            </w:r>
          </w:p>
        </w:tc>
      </w:tr>
      <w:tr w:rsidR="007329DC" w:rsidRPr="005769BE" w:rsidTr="00734034">
        <w:tc>
          <w:tcPr>
            <w:tcW w:w="2392" w:type="dxa"/>
            <w:vAlign w:val="center"/>
          </w:tcPr>
          <w:p w:rsidR="007329DC" w:rsidRPr="005769BE" w:rsidRDefault="00734034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Pr="00576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Медицинский </w:t>
            </w:r>
            <w:r w:rsidRPr="00576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мероприятий лагерной смены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Материальная база </w:t>
            </w:r>
            <w:r w:rsidRPr="00576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Медицинский </w:t>
            </w:r>
            <w:r w:rsidRPr="00576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работник</w:t>
            </w:r>
          </w:p>
        </w:tc>
      </w:tr>
      <w:tr w:rsidR="007329DC" w:rsidRPr="005769BE" w:rsidTr="00734034">
        <w:tc>
          <w:tcPr>
            <w:tcW w:w="2392" w:type="dxa"/>
            <w:vAlign w:val="center"/>
          </w:tcPr>
          <w:p w:rsidR="007329DC" w:rsidRPr="005769BE" w:rsidRDefault="00734034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Школьная библиотека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7329DC" w:rsidRPr="005769BE" w:rsidTr="00734034">
        <w:tc>
          <w:tcPr>
            <w:tcW w:w="2392" w:type="dxa"/>
            <w:vAlign w:val="center"/>
          </w:tcPr>
          <w:p w:rsidR="007329DC" w:rsidRPr="005769BE" w:rsidRDefault="00734034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вожатых, воспитателей, руководителей кружков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93" w:type="dxa"/>
          </w:tcPr>
          <w:p w:rsidR="007329DC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</w:tr>
      <w:tr w:rsidR="00734034" w:rsidRPr="005769BE" w:rsidTr="00734034">
        <w:tc>
          <w:tcPr>
            <w:tcW w:w="2392" w:type="dxa"/>
            <w:vAlign w:val="center"/>
          </w:tcPr>
          <w:p w:rsidR="00734034" w:rsidRPr="005769BE" w:rsidRDefault="00734034" w:rsidP="00734034">
            <w:pPr>
              <w:tabs>
                <w:tab w:val="left" w:pos="3910"/>
                <w:tab w:val="center" w:pos="46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Комнаты гигиены</w:t>
            </w:r>
          </w:p>
        </w:tc>
        <w:tc>
          <w:tcPr>
            <w:tcW w:w="2393" w:type="dxa"/>
          </w:tcPr>
          <w:p w:rsidR="00734034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 xml:space="preserve">Туалеты, места для мытья рук, сушилки для полотенец, раздевалки </w:t>
            </w:r>
          </w:p>
        </w:tc>
        <w:tc>
          <w:tcPr>
            <w:tcW w:w="2393" w:type="dxa"/>
          </w:tcPr>
          <w:p w:rsidR="00734034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Материальная база школы</w:t>
            </w:r>
          </w:p>
        </w:tc>
        <w:tc>
          <w:tcPr>
            <w:tcW w:w="2393" w:type="dxa"/>
          </w:tcPr>
          <w:p w:rsidR="00734034" w:rsidRPr="005769BE" w:rsidRDefault="00734034" w:rsidP="007329DC">
            <w:pPr>
              <w:tabs>
                <w:tab w:val="left" w:pos="391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69BE">
              <w:rPr>
                <w:rFonts w:ascii="Times New Roman" w:hAnsi="Times New Roman" w:cs="Times New Roman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</w:tbl>
    <w:p w:rsidR="006B7F36" w:rsidRDefault="006B7F36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B7F36" w:rsidRDefault="006B7F36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29DC" w:rsidRPr="005769BE" w:rsidRDefault="007329DC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69BE">
        <w:rPr>
          <w:rFonts w:ascii="Times New Roman" w:hAnsi="Times New Roman" w:cs="Times New Roman"/>
          <w:b/>
          <w:sz w:val="24"/>
          <w:szCs w:val="24"/>
        </w:rPr>
        <w:t>Кадровые условия</w:t>
      </w:r>
    </w:p>
    <w:p w:rsidR="00734034" w:rsidRPr="005769BE" w:rsidRDefault="00734034" w:rsidP="007329DC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FC3CFD" w:rsidRPr="005769BE">
        <w:rPr>
          <w:rFonts w:ascii="Times New Roman" w:hAnsi="Times New Roman" w:cs="Times New Roman"/>
          <w:sz w:val="24"/>
          <w:szCs w:val="24"/>
        </w:rPr>
        <w:t>со штатным расписанием в реализации программы участвуют:</w:t>
      </w:r>
    </w:p>
    <w:p w:rsidR="00FC3CFD" w:rsidRPr="005769BE" w:rsidRDefault="00FC3CFD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69BE">
        <w:rPr>
          <w:rFonts w:ascii="Times New Roman" w:hAnsi="Times New Roman" w:cs="Times New Roman"/>
          <w:b/>
          <w:sz w:val="24"/>
          <w:szCs w:val="24"/>
        </w:rPr>
        <w:t>Координаторы смены:</w:t>
      </w:r>
    </w:p>
    <w:p w:rsidR="00FC3CFD" w:rsidRPr="005769BE" w:rsidRDefault="00FC3CFD" w:rsidP="00FC3CFD">
      <w:pPr>
        <w:pStyle w:val="a4"/>
        <w:numPr>
          <w:ilvl w:val="0"/>
          <w:numId w:val="1"/>
        </w:num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Начальник лагеря;</w:t>
      </w:r>
    </w:p>
    <w:p w:rsidR="00FC3CFD" w:rsidRPr="005769BE" w:rsidRDefault="00FC3CFD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69BE">
        <w:rPr>
          <w:rFonts w:ascii="Times New Roman" w:hAnsi="Times New Roman" w:cs="Times New Roman"/>
          <w:b/>
          <w:sz w:val="24"/>
          <w:szCs w:val="24"/>
        </w:rPr>
        <w:t>Кураторы отрядов:</w:t>
      </w:r>
    </w:p>
    <w:p w:rsidR="00FC3CFD" w:rsidRPr="005769BE" w:rsidRDefault="00FC3CFD" w:rsidP="00FC3CFD">
      <w:pPr>
        <w:pStyle w:val="a4"/>
        <w:numPr>
          <w:ilvl w:val="0"/>
          <w:numId w:val="1"/>
        </w:num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Воспитатели отрядов (из числа педагогов школы)</w:t>
      </w:r>
    </w:p>
    <w:p w:rsidR="00FC3CFD" w:rsidRPr="005769BE" w:rsidRDefault="00FC3CFD" w:rsidP="00366B85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769BE">
        <w:rPr>
          <w:rFonts w:ascii="Times New Roman" w:hAnsi="Times New Roman" w:cs="Times New Roman"/>
          <w:b/>
          <w:sz w:val="24"/>
          <w:szCs w:val="24"/>
        </w:rPr>
        <w:t>Руководители творческих мастерских</w:t>
      </w:r>
    </w:p>
    <w:p w:rsidR="00FC3CFD" w:rsidRPr="005769BE" w:rsidRDefault="00FC3CFD" w:rsidP="00FC3CFD">
      <w:pPr>
        <w:pStyle w:val="a4"/>
        <w:numPr>
          <w:ilvl w:val="0"/>
          <w:numId w:val="1"/>
        </w:num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>из числа педагогов</w:t>
      </w:r>
    </w:p>
    <w:p w:rsidR="006B7F36" w:rsidRDefault="006B7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329DC" w:rsidRPr="005769BE" w:rsidRDefault="007329DC" w:rsidP="006B7F36">
      <w:pPr>
        <w:tabs>
          <w:tab w:val="left" w:pos="3910"/>
          <w:tab w:val="center" w:pos="467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9BE">
        <w:rPr>
          <w:rFonts w:ascii="Times New Roman" w:hAnsi="Times New Roman" w:cs="Times New Roman"/>
          <w:b/>
          <w:sz w:val="24"/>
          <w:szCs w:val="24"/>
        </w:rPr>
        <w:lastRenderedPageBreak/>
        <w:t>Ожидаемые результаты</w:t>
      </w:r>
    </w:p>
    <w:p w:rsidR="00734034" w:rsidRPr="005769BE" w:rsidRDefault="00734034" w:rsidP="006B7F36">
      <w:pPr>
        <w:tabs>
          <w:tab w:val="left" w:pos="391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5769BE">
        <w:rPr>
          <w:rFonts w:ascii="Times New Roman" w:hAnsi="Times New Roman" w:cs="Times New Roman"/>
          <w:sz w:val="24"/>
          <w:szCs w:val="24"/>
        </w:rPr>
        <w:t xml:space="preserve">Ожидаемые </w:t>
      </w:r>
      <w:r w:rsidR="00366B85">
        <w:rPr>
          <w:rFonts w:ascii="Times New Roman" w:hAnsi="Times New Roman" w:cs="Times New Roman"/>
          <w:sz w:val="24"/>
          <w:szCs w:val="24"/>
        </w:rPr>
        <w:t>результаты рабочей программы</w:t>
      </w:r>
      <w:r w:rsidRPr="005769BE">
        <w:rPr>
          <w:rFonts w:ascii="Times New Roman" w:hAnsi="Times New Roman" w:cs="Times New Roman"/>
          <w:sz w:val="24"/>
          <w:szCs w:val="24"/>
        </w:rPr>
        <w:t xml:space="preserve"> </w:t>
      </w:r>
      <w:r w:rsidR="006B7F36">
        <w:rPr>
          <w:rFonts w:ascii="Times New Roman" w:hAnsi="Times New Roman" w:cs="Times New Roman"/>
          <w:sz w:val="24"/>
          <w:szCs w:val="24"/>
        </w:rPr>
        <w:t>летнего</w:t>
      </w:r>
      <w:r w:rsidR="00366B85">
        <w:rPr>
          <w:rFonts w:ascii="Times New Roman" w:hAnsi="Times New Roman" w:cs="Times New Roman"/>
          <w:sz w:val="24"/>
          <w:szCs w:val="24"/>
        </w:rPr>
        <w:t xml:space="preserve"> пришкольного лагеря</w:t>
      </w:r>
      <w:r w:rsidRPr="005769BE">
        <w:rPr>
          <w:rFonts w:ascii="Times New Roman" w:hAnsi="Times New Roman" w:cs="Times New Roman"/>
          <w:sz w:val="24"/>
          <w:szCs w:val="24"/>
        </w:rPr>
        <w:t>:</w:t>
      </w:r>
    </w:p>
    <w:p w:rsidR="006B7F36" w:rsidRPr="002A4753" w:rsidRDefault="006B7F36" w:rsidP="006B7F36">
      <w:pPr>
        <w:numPr>
          <w:ilvl w:val="0"/>
          <w:numId w:val="8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Осознание детьми значимости Победы в Великой Отечественной войне и ее роли в обеспечении мирной жизни.</w:t>
      </w:r>
    </w:p>
    <w:p w:rsidR="006B7F36" w:rsidRPr="002A4753" w:rsidRDefault="006B7F36" w:rsidP="006B7F36">
      <w:pPr>
        <w:numPr>
          <w:ilvl w:val="0"/>
          <w:numId w:val="8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Формирование чувства патриотизма и гордости за историческое прошлое своей страны.</w:t>
      </w:r>
    </w:p>
    <w:p w:rsidR="006B7F36" w:rsidRPr="002A4753" w:rsidRDefault="006B7F36" w:rsidP="006B7F36">
      <w:pPr>
        <w:numPr>
          <w:ilvl w:val="0"/>
          <w:numId w:val="8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Развитие коммуникативных навыков, творческих способностей и физической подготовленности.</w:t>
      </w:r>
    </w:p>
    <w:p w:rsidR="006B7F36" w:rsidRPr="002A4753" w:rsidRDefault="006B7F36" w:rsidP="006B7F36">
      <w:pPr>
        <w:numPr>
          <w:ilvl w:val="0"/>
          <w:numId w:val="8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Создание благоприятной атмосферы в лагере, укрепление дружеских связей между детьми.</w:t>
      </w:r>
    </w:p>
    <w:p w:rsidR="006B7F36" w:rsidRPr="002A4753" w:rsidRDefault="006B7F36" w:rsidP="006B7F36">
      <w:pPr>
        <w:numPr>
          <w:ilvl w:val="0"/>
          <w:numId w:val="8"/>
        </w:num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2A4753">
        <w:rPr>
          <w:rFonts w:ascii="Times New Roman" w:hAnsi="Times New Roman" w:cs="Times New Roman"/>
          <w:sz w:val="24"/>
          <w:szCs w:val="24"/>
        </w:rPr>
        <w:t>Получение детьми положительных эмоций и ярких впечатлений от летнего отдыха.</w:t>
      </w:r>
    </w:p>
    <w:p w:rsidR="006B7F36" w:rsidRPr="002A4753" w:rsidRDefault="006B7F36" w:rsidP="006B7F36">
      <w:pPr>
        <w:tabs>
          <w:tab w:val="left" w:pos="3910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  <w:sectPr w:rsidR="006B7F36" w:rsidRPr="002A47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0" w:footer="0" w:gutter="0"/>
          <w:cols w:space="720"/>
          <w:formProt w:val="0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3325"/>
        <w:gridCol w:w="6246"/>
      </w:tblGrid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6378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первый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1. Торжественная линейка. Открытие лагерной смены.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2. Беседа по ТБ. Разговор о правилах  и распорядке работы лагерной смены.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по ПДД по станциям.1-4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отряды.</w:t>
            </w:r>
          </w:p>
          <w:p w:rsidR="006B7F36" w:rsidRPr="006B7F36" w:rsidRDefault="006B7F36" w:rsidP="006B7F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по танцам «Сумасшедший полет»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второй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1. Инструктаж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 xml:space="preserve"> по правилам дорожного движения</w:t>
            </w:r>
          </w:p>
          <w:p w:rsid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Дня открытых дверей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3. Распределение обязанностей в отрядах. Оформление отрядного уголка, эмблемы. Выбор отрядной пе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 xml:space="preserve">сни, </w:t>
            </w:r>
            <w:proofErr w:type="spellStart"/>
            <w:r w:rsidR="001A2615">
              <w:rPr>
                <w:rFonts w:ascii="Times New Roman" w:hAnsi="Times New Roman" w:cs="Times New Roman"/>
                <w:sz w:val="24"/>
                <w:szCs w:val="24"/>
              </w:rPr>
              <w:t>речевки</w:t>
            </w:r>
            <w:proofErr w:type="spellEnd"/>
          </w:p>
          <w:p w:rsidR="006B7F36" w:rsidRPr="006B7F36" w:rsidRDefault="006B7F36" w:rsidP="001A2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третий</w:t>
            </w:r>
          </w:p>
          <w:p w:rsidR="006B7F36" w:rsidRPr="006B7F36" w:rsidRDefault="006B7F36" w:rsidP="006B7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Игра «Зарница» Движение</w:t>
            </w:r>
            <w:proofErr w:type="gramStart"/>
            <w:r w:rsidR="001A2615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="001A2615"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Конкурс рисунков на асфальте «Мы голосуем за мир»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3. Настольные и подвижные игры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четвертый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Культпоход в кинотеатр</w:t>
            </w:r>
          </w:p>
          <w:p w:rsidR="006B7F36" w:rsidRPr="006B7F36" w:rsidRDefault="006B7F36" w:rsidP="001A2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пятый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Творческий мастер-класс (Заречье)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Кукольный спектакль «Приключения веселых медвежат»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A2615"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и подвижные игры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шестой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День русского языка. Викторина по сказкам Пушкина (Библиотека №44)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Викторина «Казань – код доблести»</w:t>
            </w:r>
          </w:p>
          <w:p w:rsidR="006B7F36" w:rsidRPr="006B7F36" w:rsidRDefault="006B7F36" w:rsidP="001A2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Отрядные дела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седьмой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Культпоход на театрализованное представление «Волшебная зебра»</w:t>
            </w:r>
          </w:p>
          <w:p w:rsidR="006B7F36" w:rsidRDefault="006B7F36" w:rsidP="001A2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  <w:p w:rsidR="001A2615" w:rsidRPr="006B7F36" w:rsidRDefault="001A2615" w:rsidP="001A2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флэшмоба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России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восьмой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Фестиваль цветов, оформление отрядных клумб</w:t>
            </w:r>
          </w:p>
          <w:p w:rsidR="006B7F36" w:rsidRDefault="006B7F36" w:rsidP="001A2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261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A2615" w:rsidRPr="001A2615">
              <w:rPr>
                <w:rFonts w:ascii="Times New Roman" w:hAnsi="Times New Roman" w:cs="Times New Roman"/>
                <w:sz w:val="24"/>
                <w:szCs w:val="24"/>
              </w:rPr>
              <w:t>Мастер-класс по Робототехнике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2615" w:rsidRPr="001A2615" w:rsidRDefault="001A2615" w:rsidP="001A26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3. Настольные и подвижные игры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девятый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1A2615">
              <w:rPr>
                <w:rFonts w:ascii="Times New Roman" w:hAnsi="Times New Roman" w:cs="Times New Roman"/>
                <w:sz w:val="24"/>
                <w:szCs w:val="24"/>
              </w:rPr>
              <w:t>Обзорная автобусная экскурсия по городу Казань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E35D4">
              <w:rPr>
                <w:rFonts w:ascii="Times New Roman" w:hAnsi="Times New Roman" w:cs="Times New Roman"/>
                <w:sz w:val="24"/>
                <w:szCs w:val="24"/>
              </w:rPr>
              <w:t xml:space="preserve">Культпоход в кинотеатр </w:t>
            </w:r>
          </w:p>
          <w:p w:rsidR="006B7F36" w:rsidRPr="006B7F36" w:rsidRDefault="006B7F36" w:rsidP="003E3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E35D4">
              <w:rPr>
                <w:rFonts w:ascii="Times New Roman" w:hAnsi="Times New Roman" w:cs="Times New Roman"/>
                <w:sz w:val="24"/>
                <w:szCs w:val="24"/>
              </w:rPr>
              <w:t xml:space="preserve">Игры на свежем воздухе, Подготовка </w:t>
            </w:r>
            <w:proofErr w:type="spellStart"/>
            <w:r w:rsidR="003E35D4">
              <w:rPr>
                <w:rFonts w:ascii="Times New Roman" w:hAnsi="Times New Roman" w:cs="Times New Roman"/>
                <w:sz w:val="24"/>
                <w:szCs w:val="24"/>
              </w:rPr>
              <w:t>флэшмоба</w:t>
            </w:r>
            <w:proofErr w:type="spellEnd"/>
            <w:r w:rsidR="003E35D4">
              <w:rPr>
                <w:rFonts w:ascii="Times New Roman" w:hAnsi="Times New Roman" w:cs="Times New Roman"/>
                <w:sz w:val="24"/>
                <w:szCs w:val="24"/>
              </w:rPr>
              <w:t xml:space="preserve"> ко Дню России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десятый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6378" w:type="dxa"/>
          </w:tcPr>
          <w:p w:rsidR="003E35D4" w:rsidRPr="006B7F36" w:rsidRDefault="003E35D4" w:rsidP="003E3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Обзорная автобусная экскурсия по городу Казань</w:t>
            </w:r>
          </w:p>
          <w:p w:rsidR="003E35D4" w:rsidRPr="006B7F36" w:rsidRDefault="003E35D4" w:rsidP="003E3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Культпоход в кинотеатр </w:t>
            </w:r>
          </w:p>
          <w:p w:rsidR="006B7F36" w:rsidRPr="006B7F36" w:rsidRDefault="003E35D4" w:rsidP="003E3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Игры на свежем воздухе, 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флэшмоба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России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одиннадцатый</w:t>
            </w:r>
          </w:p>
          <w:p w:rsidR="006B7F36" w:rsidRPr="006B7F36" w:rsidRDefault="006B7F36" w:rsidP="006B7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E35D4">
              <w:rPr>
                <w:rFonts w:ascii="Times New Roman" w:hAnsi="Times New Roman" w:cs="Times New Roman"/>
                <w:sz w:val="24"/>
                <w:szCs w:val="24"/>
              </w:rPr>
              <w:t>. Виртуальные очки «Заповедники России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35D4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«Символы России»</w:t>
            </w:r>
          </w:p>
          <w:p w:rsidR="006B7F36" w:rsidRPr="006B7F36" w:rsidRDefault="006B7F36" w:rsidP="003E3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="003E35D4"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« День России»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двенадцатый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E35D4">
              <w:rPr>
                <w:rFonts w:ascii="Times New Roman" w:hAnsi="Times New Roman" w:cs="Times New Roman"/>
                <w:sz w:val="24"/>
                <w:szCs w:val="24"/>
              </w:rPr>
              <w:t>Мастер-класс по дрессировке домашних животных</w:t>
            </w:r>
          </w:p>
          <w:p w:rsidR="003E35D4" w:rsidRDefault="003E35D4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Подготовка к конкурсу инсценированной басни</w:t>
            </w:r>
          </w:p>
          <w:p w:rsidR="006B7F36" w:rsidRPr="006B7F36" w:rsidRDefault="006B7F36" w:rsidP="003E3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E35D4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басни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тринадцатый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16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E35D4">
              <w:rPr>
                <w:rFonts w:ascii="Times New Roman" w:hAnsi="Times New Roman" w:cs="Times New Roman"/>
                <w:sz w:val="24"/>
                <w:szCs w:val="24"/>
              </w:rPr>
              <w:t>Культпоход в ТЮЗ. Спектакль «Про кота и про любовь»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E35D4" w:rsidRPr="006B7F36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«Алло, мы ищем таланты»</w:t>
            </w:r>
          </w:p>
          <w:p w:rsidR="006B7F36" w:rsidRPr="006B7F36" w:rsidRDefault="006B7F36" w:rsidP="003E3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E35D4">
              <w:rPr>
                <w:rFonts w:ascii="Times New Roman" w:hAnsi="Times New Roman" w:cs="Times New Roman"/>
                <w:sz w:val="24"/>
                <w:szCs w:val="24"/>
              </w:rPr>
              <w:t>. Игры на свежем воздухе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четырнадцатый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17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E35D4"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конкурсу 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«Алло, мы ищем таланты»</w:t>
            </w:r>
          </w:p>
          <w:p w:rsidR="006B7F36" w:rsidRPr="006B7F36" w:rsidRDefault="003E35D4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Шахматно-шашечный турнир </w:t>
            </w:r>
          </w:p>
          <w:p w:rsidR="006B7F36" w:rsidRPr="006B7F36" w:rsidRDefault="006B7F36" w:rsidP="003E35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3E35D4" w:rsidRPr="006B7F36">
              <w:rPr>
                <w:rFonts w:ascii="Times New Roman" w:hAnsi="Times New Roman" w:cs="Times New Roman"/>
                <w:sz w:val="24"/>
                <w:szCs w:val="24"/>
              </w:rPr>
              <w:t>Настольные и подвижные игры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День пятнадцатый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18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1. Конкурс «Алло, мы ищем таланты».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7769E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инсценированной сказки</w:t>
            </w:r>
          </w:p>
          <w:p w:rsidR="006B7F36" w:rsidRPr="006B7F36" w:rsidRDefault="006B7F36" w:rsidP="0067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7769E">
              <w:rPr>
                <w:rFonts w:ascii="Times New Roman" w:hAnsi="Times New Roman" w:cs="Times New Roman"/>
                <w:sz w:val="24"/>
                <w:szCs w:val="24"/>
              </w:rPr>
              <w:t xml:space="preserve"> Игры на свежем воздухе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шестнадцатый</w:t>
            </w:r>
          </w:p>
          <w:p w:rsidR="006B7F36" w:rsidRPr="0067769E" w:rsidRDefault="006B7F36" w:rsidP="0067769E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769E">
              <w:rPr>
                <w:rFonts w:ascii="Times New Roman" w:hAnsi="Times New Roman" w:cs="Times New Roman"/>
                <w:sz w:val="24"/>
                <w:szCs w:val="24"/>
              </w:rPr>
              <w:t>юня</w:t>
            </w:r>
            <w:proofErr w:type="spellEnd"/>
          </w:p>
        </w:tc>
        <w:tc>
          <w:tcPr>
            <w:tcW w:w="6378" w:type="dxa"/>
          </w:tcPr>
          <w:p w:rsidR="006B7F36" w:rsidRPr="0067769E" w:rsidRDefault="0067769E" w:rsidP="0067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67769E">
              <w:rPr>
                <w:rFonts w:ascii="Times New Roman" w:hAnsi="Times New Roman" w:cs="Times New Roman"/>
                <w:sz w:val="24"/>
                <w:szCs w:val="24"/>
              </w:rPr>
              <w:t>Культпоход в кино</w:t>
            </w:r>
          </w:p>
          <w:p w:rsidR="0067769E" w:rsidRPr="0067769E" w:rsidRDefault="0067769E" w:rsidP="0067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Игры на свежем воздухе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семнадцатый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7769E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линейка. Минута молчания</w:t>
            </w:r>
          </w:p>
          <w:p w:rsid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2. Библиотека №44. Рассказы о войне. 22 июня День скорби.</w:t>
            </w:r>
          </w:p>
          <w:p w:rsidR="0067769E" w:rsidRDefault="0067769E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Открытый урок «Ленинградская симфония»</w:t>
            </w:r>
          </w:p>
          <w:p w:rsidR="0067769E" w:rsidRPr="006B7F36" w:rsidRDefault="0067769E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Митинг Движения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ервых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восемнадцатый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23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7769E">
              <w:rPr>
                <w:rFonts w:ascii="Times New Roman" w:hAnsi="Times New Roman" w:cs="Times New Roman"/>
                <w:sz w:val="24"/>
                <w:szCs w:val="24"/>
              </w:rPr>
              <w:t>Мастер-класс «Чудесная химия»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7769E" w:rsidRPr="006B7F36">
              <w:rPr>
                <w:rFonts w:ascii="Times New Roman" w:hAnsi="Times New Roman" w:cs="Times New Roman"/>
                <w:sz w:val="24"/>
                <w:szCs w:val="24"/>
              </w:rPr>
              <w:t>Просмотр киножурнала «Ералаш»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7769E">
              <w:rPr>
                <w:rFonts w:ascii="Times New Roman" w:hAnsi="Times New Roman" w:cs="Times New Roman"/>
                <w:sz w:val="24"/>
                <w:szCs w:val="24"/>
              </w:rPr>
              <w:t>Настольные игры</w:t>
            </w:r>
          </w:p>
          <w:p w:rsidR="006B7F36" w:rsidRPr="006B7F36" w:rsidRDefault="006B7F36" w:rsidP="006776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7769E">
              <w:rPr>
                <w:rFonts w:ascii="Times New Roman" w:hAnsi="Times New Roman" w:cs="Times New Roman"/>
                <w:sz w:val="24"/>
                <w:szCs w:val="24"/>
              </w:rPr>
              <w:t>Пикник на свежем воздухе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девятнадцатый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7769E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B2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Конкурс инсценированной сказки.</w:t>
            </w:r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двадцатый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25 июня</w:t>
            </w:r>
          </w:p>
        </w:tc>
        <w:tc>
          <w:tcPr>
            <w:tcW w:w="6378" w:type="dxa"/>
          </w:tcPr>
          <w:p w:rsidR="006B7F36" w:rsidRPr="006B7F36" w:rsidRDefault="006B7F36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1. Сабантуй.</w:t>
            </w:r>
          </w:p>
          <w:p w:rsidR="00FB2412" w:rsidRPr="006B7F36" w:rsidRDefault="006B7F36" w:rsidP="00FB2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FB2412">
              <w:rPr>
                <w:rFonts w:ascii="Times New Roman" w:hAnsi="Times New Roman" w:cs="Times New Roman"/>
                <w:sz w:val="24"/>
                <w:szCs w:val="24"/>
              </w:rPr>
              <w:t>Мастер-класс по китайской каллиграфии</w:t>
            </w:r>
          </w:p>
          <w:p w:rsidR="006B7F36" w:rsidRPr="006B7F36" w:rsidRDefault="00FB2412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Игры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свежем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вохдухе</w:t>
            </w:r>
            <w:proofErr w:type="spellEnd"/>
          </w:p>
        </w:tc>
      </w:tr>
      <w:tr w:rsidR="006B7F36" w:rsidRPr="006B7F36" w:rsidTr="005B3F33">
        <w:tc>
          <w:tcPr>
            <w:tcW w:w="3369" w:type="dxa"/>
            <w:vAlign w:val="center"/>
          </w:tcPr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B7F3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День двадцать первый</w:t>
            </w:r>
          </w:p>
          <w:p w:rsidR="006B7F36" w:rsidRPr="006B7F36" w:rsidRDefault="006B7F36" w:rsidP="005B3F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F36">
              <w:rPr>
                <w:rFonts w:ascii="Times New Roman" w:hAnsi="Times New Roman" w:cs="Times New Roman"/>
                <w:sz w:val="24"/>
                <w:szCs w:val="24"/>
              </w:rPr>
              <w:t>26 июня</w:t>
            </w:r>
          </w:p>
        </w:tc>
        <w:tc>
          <w:tcPr>
            <w:tcW w:w="6378" w:type="dxa"/>
          </w:tcPr>
          <w:p w:rsidR="00FB2412" w:rsidRPr="00FB2412" w:rsidRDefault="00FB2412" w:rsidP="00FB2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B2412">
              <w:rPr>
                <w:rFonts w:ascii="Times New Roman" w:hAnsi="Times New Roman" w:cs="Times New Roman"/>
                <w:sz w:val="24"/>
                <w:szCs w:val="24"/>
              </w:rPr>
              <w:t>Конкурс «Лучший вожатый»</w:t>
            </w:r>
          </w:p>
          <w:p w:rsidR="006B7F36" w:rsidRPr="00FB2412" w:rsidRDefault="00FB2412" w:rsidP="00FB24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6B7F36" w:rsidRPr="00FB2412">
              <w:rPr>
                <w:rFonts w:ascii="Times New Roman" w:hAnsi="Times New Roman" w:cs="Times New Roman"/>
                <w:sz w:val="24"/>
                <w:szCs w:val="24"/>
              </w:rPr>
              <w:t>Линейка закрытия смены. Подведение итогов.</w:t>
            </w:r>
          </w:p>
          <w:p w:rsidR="006B7F36" w:rsidRPr="006B7F36" w:rsidRDefault="00FB2412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 активных участников</w:t>
            </w:r>
          </w:p>
          <w:p w:rsidR="006B7F36" w:rsidRPr="006B7F36" w:rsidRDefault="00FB2412" w:rsidP="005B3F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B7F36" w:rsidRPr="006B7F36">
              <w:rPr>
                <w:rFonts w:ascii="Times New Roman" w:hAnsi="Times New Roman" w:cs="Times New Roman"/>
                <w:sz w:val="24"/>
                <w:szCs w:val="24"/>
              </w:rPr>
              <w:t>. Дискотека</w:t>
            </w:r>
          </w:p>
        </w:tc>
      </w:tr>
    </w:tbl>
    <w:p w:rsidR="006B7F36" w:rsidRDefault="006B7F36" w:rsidP="00FB24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B7F36" w:rsidSect="00FB241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AF8" w:rsidRDefault="000C4AF8" w:rsidP="00F7495D">
      <w:pPr>
        <w:spacing w:after="0" w:line="240" w:lineRule="auto"/>
      </w:pPr>
      <w:r>
        <w:separator/>
      </w:r>
    </w:p>
  </w:endnote>
  <w:endnote w:type="continuationSeparator" w:id="0">
    <w:p w:rsidR="000C4AF8" w:rsidRDefault="000C4AF8" w:rsidP="00F74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5D" w:rsidRDefault="00F7495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5D" w:rsidRDefault="00F7495D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5D" w:rsidRDefault="00F7495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AF8" w:rsidRDefault="000C4AF8" w:rsidP="00F7495D">
      <w:pPr>
        <w:spacing w:after="0" w:line="240" w:lineRule="auto"/>
      </w:pPr>
      <w:r>
        <w:separator/>
      </w:r>
    </w:p>
  </w:footnote>
  <w:footnote w:type="continuationSeparator" w:id="0">
    <w:p w:rsidR="000C4AF8" w:rsidRDefault="000C4AF8" w:rsidP="00F74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5D" w:rsidRDefault="00F7495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5D" w:rsidRDefault="00F7495D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95D" w:rsidRDefault="00F7495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C28"/>
    <w:multiLevelType w:val="hybridMultilevel"/>
    <w:tmpl w:val="82AEB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17F85"/>
    <w:multiLevelType w:val="hybridMultilevel"/>
    <w:tmpl w:val="CBC27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E2CC1"/>
    <w:multiLevelType w:val="hybridMultilevel"/>
    <w:tmpl w:val="480C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77476"/>
    <w:multiLevelType w:val="hybridMultilevel"/>
    <w:tmpl w:val="271CE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007A2"/>
    <w:multiLevelType w:val="hybridMultilevel"/>
    <w:tmpl w:val="ACCA708C"/>
    <w:lvl w:ilvl="0" w:tplc="A022D32A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A7327"/>
    <w:multiLevelType w:val="multilevel"/>
    <w:tmpl w:val="21E4A5D6"/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AE010AE"/>
    <w:multiLevelType w:val="hybridMultilevel"/>
    <w:tmpl w:val="2594E3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F72F81"/>
    <w:multiLevelType w:val="multilevel"/>
    <w:tmpl w:val="535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5F8E1F6A"/>
    <w:multiLevelType w:val="hybridMultilevel"/>
    <w:tmpl w:val="B60A1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9D53E5"/>
    <w:multiLevelType w:val="hybridMultilevel"/>
    <w:tmpl w:val="6A0A7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48A2"/>
    <w:rsid w:val="00004500"/>
    <w:rsid w:val="00043E0F"/>
    <w:rsid w:val="000C4AF8"/>
    <w:rsid w:val="000C4B0C"/>
    <w:rsid w:val="001A2615"/>
    <w:rsid w:val="002162F3"/>
    <w:rsid w:val="00222621"/>
    <w:rsid w:val="00230ED8"/>
    <w:rsid w:val="00233AB1"/>
    <w:rsid w:val="002A4753"/>
    <w:rsid w:val="00301DB2"/>
    <w:rsid w:val="0032696F"/>
    <w:rsid w:val="00363C6D"/>
    <w:rsid w:val="00366B85"/>
    <w:rsid w:val="003B2FC7"/>
    <w:rsid w:val="003E35D4"/>
    <w:rsid w:val="00465CB0"/>
    <w:rsid w:val="00506085"/>
    <w:rsid w:val="005360DD"/>
    <w:rsid w:val="005613BD"/>
    <w:rsid w:val="005769BE"/>
    <w:rsid w:val="005F39E3"/>
    <w:rsid w:val="006154F6"/>
    <w:rsid w:val="00622BFD"/>
    <w:rsid w:val="00660BEF"/>
    <w:rsid w:val="0067769E"/>
    <w:rsid w:val="006B7F36"/>
    <w:rsid w:val="00715AD5"/>
    <w:rsid w:val="007329DC"/>
    <w:rsid w:val="00734034"/>
    <w:rsid w:val="00754297"/>
    <w:rsid w:val="00785C1D"/>
    <w:rsid w:val="007C2234"/>
    <w:rsid w:val="007F0106"/>
    <w:rsid w:val="008167D7"/>
    <w:rsid w:val="00882E07"/>
    <w:rsid w:val="00944269"/>
    <w:rsid w:val="00993897"/>
    <w:rsid w:val="009D5AE0"/>
    <w:rsid w:val="00A448A2"/>
    <w:rsid w:val="00B03766"/>
    <w:rsid w:val="00B356CA"/>
    <w:rsid w:val="00B62834"/>
    <w:rsid w:val="00B711AD"/>
    <w:rsid w:val="00B83318"/>
    <w:rsid w:val="00C42D7E"/>
    <w:rsid w:val="00CA4217"/>
    <w:rsid w:val="00D25EB5"/>
    <w:rsid w:val="00DB2822"/>
    <w:rsid w:val="00E22932"/>
    <w:rsid w:val="00F370C9"/>
    <w:rsid w:val="00F60A55"/>
    <w:rsid w:val="00F7495D"/>
    <w:rsid w:val="00FB2412"/>
    <w:rsid w:val="00FC3CFD"/>
    <w:rsid w:val="00FD2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CF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74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7495D"/>
  </w:style>
  <w:style w:type="paragraph" w:styleId="a7">
    <w:name w:val="footer"/>
    <w:basedOn w:val="a"/>
    <w:link w:val="a8"/>
    <w:uiPriority w:val="99"/>
    <w:semiHidden/>
    <w:unhideWhenUsed/>
    <w:rsid w:val="00F749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7495D"/>
  </w:style>
  <w:style w:type="paragraph" w:styleId="a9">
    <w:name w:val="Normal (Web)"/>
    <w:basedOn w:val="a"/>
    <w:uiPriority w:val="99"/>
    <w:semiHidden/>
    <w:unhideWhenUsed/>
    <w:rsid w:val="003B2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0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0C3CD-71E1-48F9-B5A2-6E3EC3C8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2735</Words>
  <Characters>15594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18293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2026-06-10T09:40:00Z</cp:lastPrinted>
  <dcterms:created xsi:type="dcterms:W3CDTF">2026-08-17T13:57:00Z</dcterms:created>
  <dcterms:modified xsi:type="dcterms:W3CDTF">2026-08-17T13:59:00Z</dcterms:modified>
</cp:coreProperties>
</file>